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D00E47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Reverse Engineering</w:t>
            </w:r>
            <w:r w:rsidR="00471E5A">
              <w:rPr>
                <w:rFonts w:ascii="Times New Roman" w:hAnsi="Times New Roman"/>
                <w:b/>
                <w:sz w:val="36"/>
                <w:szCs w:val="36"/>
              </w:rPr>
              <w:t xml:space="preserve"> For Function Understanding</w:t>
            </w:r>
          </w:p>
        </w:tc>
      </w:tr>
      <w:tr w:rsidR="009E08A4"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="00A0532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1" w:name="_GoBack"/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1"/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</w:tr>
      <w:tr w:rsidR="000F5DBE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A0532F">
              <w:rPr>
                <w:rFonts w:ascii="Times New Roman" w:hAnsi="Times New Roman"/>
                <w:b/>
              </w:rPr>
              <w:t xml:space="preserve"> </w:t>
            </w:r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3301CD">
        <w:trPr>
          <w:trHeight w:val="5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2344C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2344C8">
              <w:rPr>
                <w:rFonts w:ascii="Times New Roman" w:hAnsi="Times New Roman"/>
              </w:rPr>
              <w:instrText xml:space="preserve"> FORMTEXT </w:instrText>
            </w:r>
            <w:r w:rsidR="002344C8">
              <w:rPr>
                <w:rFonts w:ascii="Times New Roman" w:hAnsi="Times New Roman"/>
              </w:rPr>
            </w:r>
            <w:r w:rsidR="002344C8">
              <w:rPr>
                <w:rFonts w:ascii="Times New Roman" w:hAnsi="Times New Roman"/>
              </w:rPr>
              <w:fldChar w:fldCharType="separate"/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</w:rPr>
              <w:fldChar w:fldCharType="end"/>
            </w:r>
            <w:bookmarkEnd w:id="4"/>
          </w:p>
          <w:p w:rsidR="009E08A4" w:rsidRDefault="009E08A4" w:rsidP="009E08A4">
            <w:pPr>
              <w:rPr>
                <w:rFonts w:ascii="Times New Roman" w:hAnsi="Times New Roman"/>
              </w:rPr>
            </w:pPr>
          </w:p>
          <w:p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2344C8">
              <w:rPr>
                <w:rFonts w:ascii="Times New Roman" w:hAnsi="Times New Roman"/>
                <w:b/>
              </w:rPr>
              <w:t xml:space="preserve"> </w:t>
            </w:r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5"/>
            <w:r w:rsidR="00A0532F">
              <w:rPr>
                <w:rFonts w:ascii="Times New Roman" w:hAnsi="Times New Roman"/>
              </w:rPr>
              <w:t>.</w:t>
            </w:r>
          </w:p>
        </w:tc>
      </w:tr>
      <w:tr w:rsidR="003301CD">
        <w:trPr>
          <w:trHeight w:val="1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CD3479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Interfaces with other objects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1260"/>
              <w:gridCol w:w="1080"/>
              <w:gridCol w:w="2160"/>
              <w:gridCol w:w="1800"/>
              <w:gridCol w:w="1862"/>
            </w:tblGrid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26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Other object</w:t>
                  </w:r>
                </w:p>
              </w:tc>
              <w:tc>
                <w:tcPr>
                  <w:tcW w:w="216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Energy flow</w:t>
                  </w:r>
                </w:p>
              </w:tc>
              <w:tc>
                <w:tcPr>
                  <w:tcW w:w="180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Information Flow</w:t>
                  </w:r>
                </w:p>
              </w:tc>
              <w:tc>
                <w:tcPr>
                  <w:tcW w:w="1862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Material Flow</w:t>
                  </w:r>
                </w:p>
              </w:tc>
            </w:tr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3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12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7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080" w:type="dxa"/>
                </w:tcPr>
                <w:p w:rsidR="00E21482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8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1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9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800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7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1862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8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21482" w:rsidRPr="003301CD" w:rsidRDefault="00E21482" w:rsidP="00876F57">
            <w:pPr>
              <w:rPr>
                <w:rFonts w:ascii="Times New Roman" w:hAnsi="Times New Roman"/>
              </w:rPr>
            </w:pPr>
          </w:p>
        </w:tc>
      </w:tr>
      <w:tr w:rsidR="00E21482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 of Energy, information and materials</w:t>
            </w:r>
          </w:p>
        </w:tc>
      </w:tr>
      <w:tr w:rsidR="00E21482">
        <w:trPr>
          <w:trHeight w:val="34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800"/>
              <w:gridCol w:w="1080"/>
              <w:gridCol w:w="3940"/>
              <w:gridCol w:w="1522"/>
            </w:tblGrid>
            <w:tr w:rsidR="00B0269E" w:rsidRPr="00C46873" w:rsidTr="00C46873">
              <w:tc>
                <w:tcPr>
                  <w:tcW w:w="787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80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Interface part #</w:t>
                  </w:r>
                </w:p>
              </w:tc>
              <w:tc>
                <w:tcPr>
                  <w:tcW w:w="394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Flow of energy, information, material</w:t>
                  </w:r>
                </w:p>
              </w:tc>
              <w:tc>
                <w:tcPr>
                  <w:tcW w:w="1522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</w:tbl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4C72E5"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777C3D"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3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777C3D"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777C3D"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777C3D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C4687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 xml:space="preserve">Copyright </w:t>
            </w:r>
            <w:r w:rsidR="00C46873">
              <w:rPr>
                <w:rFonts w:ascii="Times New Roman" w:hAnsi="Times New Roman"/>
                <w:sz w:val="20"/>
              </w:rPr>
              <w:t>2014, David G. Ullman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1D56F5"/>
    <w:rsid w:val="002344C8"/>
    <w:rsid w:val="00240161"/>
    <w:rsid w:val="003301CD"/>
    <w:rsid w:val="00362CC0"/>
    <w:rsid w:val="0039090A"/>
    <w:rsid w:val="00437768"/>
    <w:rsid w:val="00471E5A"/>
    <w:rsid w:val="004738D2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D02EC"/>
    <w:rsid w:val="0071292E"/>
    <w:rsid w:val="00723651"/>
    <w:rsid w:val="0073695C"/>
    <w:rsid w:val="00777C3D"/>
    <w:rsid w:val="007C6B03"/>
    <w:rsid w:val="008576A3"/>
    <w:rsid w:val="00876F57"/>
    <w:rsid w:val="008E754B"/>
    <w:rsid w:val="009E08A4"/>
    <w:rsid w:val="009E1F2F"/>
    <w:rsid w:val="009F658E"/>
    <w:rsid w:val="00A0532F"/>
    <w:rsid w:val="00A74562"/>
    <w:rsid w:val="00AB0F39"/>
    <w:rsid w:val="00B0269E"/>
    <w:rsid w:val="00B2368E"/>
    <w:rsid w:val="00B41FF6"/>
    <w:rsid w:val="00B5047A"/>
    <w:rsid w:val="00BA7E45"/>
    <w:rsid w:val="00C007EB"/>
    <w:rsid w:val="00C12042"/>
    <w:rsid w:val="00C367DE"/>
    <w:rsid w:val="00C409C6"/>
    <w:rsid w:val="00C46873"/>
    <w:rsid w:val="00CD3479"/>
    <w:rsid w:val="00CD746E"/>
    <w:rsid w:val="00CE1D8C"/>
    <w:rsid w:val="00CE23A2"/>
    <w:rsid w:val="00D00E47"/>
    <w:rsid w:val="00D05621"/>
    <w:rsid w:val="00DF46D1"/>
    <w:rsid w:val="00E21482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D9553-89B2-405C-AED1-2CB458E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1391</Characters>
  <Application>Microsoft Office Word</Application>
  <DocSecurity>0</DocSecurity>
  <Lines>99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cp:lastPrinted>2007-08-05T03:50:00Z</cp:lastPrinted>
  <dcterms:created xsi:type="dcterms:W3CDTF">2023-02-10T17:55:00Z</dcterms:created>
  <dcterms:modified xsi:type="dcterms:W3CDTF">2023-02-10T17:55:00Z</dcterms:modified>
</cp:coreProperties>
</file>