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73236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060"/>
        <w:gridCol w:w="2160"/>
      </w:tblGrid>
      <w:tr w:rsidR="00E9381A" w14:paraId="098F3AD3" w14:textId="77777777">
        <w:trPr>
          <w:trHeight w:val="780"/>
        </w:trPr>
        <w:tc>
          <w:tcPr>
            <w:tcW w:w="9360" w:type="dxa"/>
            <w:gridSpan w:val="3"/>
            <w:vAlign w:val="center"/>
          </w:tcPr>
          <w:p w14:paraId="6F5E23C5" w14:textId="77777777" w:rsidR="00E9381A" w:rsidRPr="003301CD" w:rsidRDefault="009E08A4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Technology Readiness Assessment</w:t>
            </w:r>
          </w:p>
        </w:tc>
      </w:tr>
      <w:tr w:rsidR="009E08A4" w14:paraId="58589811" w14:textId="77777777">
        <w:trPr>
          <w:trHeight w:val="360"/>
        </w:trPr>
        <w:tc>
          <w:tcPr>
            <w:tcW w:w="7200" w:type="dxa"/>
            <w:gridSpan w:val="2"/>
            <w:vAlign w:val="center"/>
          </w:tcPr>
          <w:p w14:paraId="56D066AD" w14:textId="77777777" w:rsidR="009E08A4" w:rsidRPr="005E72A8" w:rsidRDefault="009E08A4" w:rsidP="00240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2A8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E72A8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13FFD344" w14:textId="77777777"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 w14:paraId="66BBEF2F" w14:textId="77777777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9CE9F23" w14:textId="77777777" w:rsidR="000F5DBE" w:rsidRPr="003301CD" w:rsidRDefault="009E08A4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Technology being evaluated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0F5DBE"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F5DBE" w:rsidRPr="003301CD">
              <w:rPr>
                <w:rFonts w:ascii="Times New Roman" w:hAnsi="Times New Roman"/>
              </w:rPr>
              <w:instrText xml:space="preserve"> FORMTEXT </w:instrText>
            </w:r>
            <w:r w:rsidR="000F5DBE" w:rsidRPr="003301CD">
              <w:rPr>
                <w:rFonts w:ascii="Times New Roman" w:hAnsi="Times New Roman"/>
              </w:rPr>
            </w:r>
            <w:r w:rsidR="000F5DBE" w:rsidRPr="003301CD">
              <w:rPr>
                <w:rFonts w:ascii="Times New Roman" w:hAnsi="Times New Roman"/>
              </w:rPr>
              <w:fldChar w:fldCharType="separate"/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301CD" w14:paraId="4DCE4592" w14:textId="77777777">
        <w:trPr>
          <w:trHeight w:val="34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2D3C660" w14:textId="77777777" w:rsidR="009E08A4" w:rsidRDefault="00E34EBC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9E08A4">
              <w:rPr>
                <w:rFonts w:ascii="Times New Roman" w:hAnsi="Times New Roman"/>
              </w:rPr>
              <w:t>ritical parameters that control function</w:t>
            </w:r>
            <w:r w:rsidR="003301CD">
              <w:rPr>
                <w:rFonts w:ascii="Times New Roman" w:hAnsi="Times New Roman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22"/>
              <w:gridCol w:w="1823"/>
              <w:gridCol w:w="1823"/>
              <w:gridCol w:w="1823"/>
              <w:gridCol w:w="1823"/>
            </w:tblGrid>
            <w:tr w:rsidR="00E34EBC" w14:paraId="1724FBE9" w14:textId="77777777">
              <w:tc>
                <w:tcPr>
                  <w:tcW w:w="1822" w:type="dxa"/>
                  <w:tcBorders>
                    <w:bottom w:val="single" w:sz="12" w:space="0" w:color="auto"/>
                  </w:tcBorders>
                  <w:vAlign w:val="bottom"/>
                </w:tcPr>
                <w:p w14:paraId="216E24B9" w14:textId="77777777" w:rsidR="00E34EBC" w:rsidRDefault="00E34EBC" w:rsidP="00E34E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Parameter</w:t>
                  </w:r>
                </w:p>
              </w:tc>
              <w:tc>
                <w:tcPr>
                  <w:tcW w:w="1823" w:type="dxa"/>
                  <w:tcBorders>
                    <w:bottom w:val="single" w:sz="12" w:space="0" w:color="auto"/>
                  </w:tcBorders>
                  <w:vAlign w:val="bottom"/>
                </w:tcPr>
                <w:p w14:paraId="19838A80" w14:textId="77777777" w:rsidR="00E34EBC" w:rsidRDefault="00E34EBC" w:rsidP="00E34E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Functions Controlled</w:t>
                  </w:r>
                </w:p>
              </w:tc>
              <w:tc>
                <w:tcPr>
                  <w:tcW w:w="1823" w:type="dxa"/>
                  <w:tcBorders>
                    <w:bottom w:val="single" w:sz="12" w:space="0" w:color="auto"/>
                  </w:tcBorders>
                  <w:vAlign w:val="bottom"/>
                </w:tcPr>
                <w:p w14:paraId="66651A4D" w14:textId="77777777" w:rsidR="00E34EBC" w:rsidRDefault="00E34EBC" w:rsidP="00E34E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Operating Latitude</w:t>
                  </w:r>
                </w:p>
              </w:tc>
              <w:tc>
                <w:tcPr>
                  <w:tcW w:w="1823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FAEF8F4" w14:textId="77777777" w:rsidR="00E34EBC" w:rsidRDefault="00E34EBC" w:rsidP="00E34E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Sensitivity</w:t>
                  </w:r>
                </w:p>
              </w:tc>
              <w:tc>
                <w:tcPr>
                  <w:tcW w:w="1823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bottom"/>
                </w:tcPr>
                <w:p w14:paraId="06918196" w14:textId="77777777" w:rsidR="00E34EBC" w:rsidRDefault="00E34EBC" w:rsidP="00E34EB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Failure Modes</w:t>
                  </w:r>
                </w:p>
              </w:tc>
            </w:tr>
            <w:tr w:rsidR="00E34EBC" w14:paraId="1EFD04B1" w14:textId="77777777">
              <w:tc>
                <w:tcPr>
                  <w:tcW w:w="1822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00E0D7C4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" w:name="Text18"/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82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4CC21D92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14:paraId="4DF539B0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2FD76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4B2809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3FEC990C" w14:textId="77777777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14:paraId="6BA9C53A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6B00347C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01EA60FA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79707E7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816DB6D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1202B485" w14:textId="77777777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14:paraId="72B840E4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219E5B5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53241EC2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BBCCAC0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4BAEC2A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11C1B7CA" w14:textId="77777777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14:paraId="0CD3FAB5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3B45A18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7953C070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D0A928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9A533D1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0F3F07BD" w14:textId="77777777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14:paraId="4FB47236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588E5370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6723D703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4FC7A6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4F1E730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43E7F145" w14:textId="77777777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14:paraId="00189556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4A25B625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23C9823C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4960248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9E22667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4B945F61" w14:textId="77777777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14:paraId="341FB238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3F04D321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37246916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AE05181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AA3738A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4B967063" w14:textId="77777777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14:paraId="161BFBC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4A97F96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4348EAD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F6734CB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5612A0A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2A1BEE40" w14:textId="77777777">
              <w:tc>
                <w:tcPr>
                  <w:tcW w:w="1822" w:type="dxa"/>
                  <w:tcBorders>
                    <w:top w:val="single" w:sz="4" w:space="0" w:color="auto"/>
                  </w:tcBorders>
                </w:tcPr>
                <w:p w14:paraId="65626CFD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0BFC1CC0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</w:tcBorders>
                </w:tcPr>
                <w:p w14:paraId="61E7A85F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F332E50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98478D2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  <w:tr w:rsidR="00E34EBC" w14:paraId="5761FDF6" w14:textId="77777777">
              <w:tc>
                <w:tcPr>
                  <w:tcW w:w="1822" w:type="dxa"/>
                </w:tcPr>
                <w:p w14:paraId="0C8FDE8D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</w:tcPr>
                <w:p w14:paraId="06597DC6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</w:tcPr>
                <w:p w14:paraId="323AD166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right w:val="single" w:sz="4" w:space="0" w:color="auto"/>
                  </w:tcBorders>
                </w:tcPr>
                <w:p w14:paraId="157FFFF0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823" w:type="dxa"/>
                  <w:tcBorders>
                    <w:left w:val="single" w:sz="4" w:space="0" w:color="auto"/>
                  </w:tcBorders>
                </w:tcPr>
                <w:p w14:paraId="6A8A5168" w14:textId="77777777" w:rsidR="00E34EBC" w:rsidRDefault="00E34EBC">
                  <w:r w:rsidRPr="00A3156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A31562">
                    <w:rPr>
                      <w:rFonts w:ascii="Times New Roman" w:hAnsi="Times New Roman"/>
                      <w:sz w:val="20"/>
                    </w:rPr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A3156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14:paraId="6558B7E2" w14:textId="77777777" w:rsidR="009E08A4" w:rsidRDefault="009E08A4" w:rsidP="009E08A4">
            <w:pPr>
              <w:rPr>
                <w:rFonts w:ascii="Times New Roman" w:hAnsi="Times New Roman"/>
              </w:rPr>
            </w:pPr>
          </w:p>
          <w:p w14:paraId="17933A10" w14:textId="77777777" w:rsidR="00E34EBC" w:rsidRDefault="00E34EBC" w:rsidP="00E3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hardware/software exist that demonstrates the above?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  <w:p w14:paraId="06272CF1" w14:textId="77777777" w:rsidR="009E08A4" w:rsidRDefault="00E34EBC" w:rsidP="00E34E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(Attach photos or drawings)</w:t>
            </w:r>
          </w:p>
          <w:p w14:paraId="27F3C4B6" w14:textId="77777777" w:rsidR="009E08A4" w:rsidRPr="003301CD" w:rsidRDefault="009E08A4" w:rsidP="009E08A4">
            <w:pPr>
              <w:ind w:left="360"/>
              <w:rPr>
                <w:rFonts w:ascii="Times New Roman" w:hAnsi="Times New Roman"/>
              </w:rPr>
            </w:pPr>
          </w:p>
        </w:tc>
      </w:tr>
      <w:tr w:rsidR="003301CD" w14:paraId="78CBEE3A" w14:textId="77777777">
        <w:trPr>
          <w:trHeight w:val="782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7D4FC881" w14:textId="77777777" w:rsidR="003301CD" w:rsidRPr="003301CD" w:rsidRDefault="009E08A4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Describe the processes used to manufacture the technology</w:t>
            </w:r>
            <w:r w:rsidR="004772BF">
              <w:rPr>
                <w:rFonts w:ascii="Times New Roman" w:hAnsi="Times New Roman"/>
              </w:rPr>
              <w:t xml:space="preserve">: </w:t>
            </w:r>
            <w:r w:rsidR="004772BF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4772BF">
              <w:rPr>
                <w:rFonts w:ascii="Times New Roman" w:hAnsi="Times New Roman"/>
              </w:rPr>
              <w:instrText xml:space="preserve"> FORMTEXT </w:instrText>
            </w:r>
            <w:r w:rsidR="004772BF">
              <w:rPr>
                <w:rFonts w:ascii="Times New Roman" w:hAnsi="Times New Roman"/>
              </w:rPr>
            </w:r>
            <w:r w:rsidR="004772BF">
              <w:rPr>
                <w:rFonts w:ascii="Times New Roman" w:hAnsi="Times New Roman"/>
              </w:rPr>
              <w:fldChar w:fldCharType="separate"/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  <w:noProof/>
              </w:rPr>
              <w:t> </w:t>
            </w:r>
            <w:r w:rsidR="004772BF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E34EBC" w14:paraId="220FC5D1" w14:textId="77777777">
        <w:trPr>
          <w:trHeight w:val="908"/>
        </w:trPr>
        <w:tc>
          <w:tcPr>
            <w:tcW w:w="9360" w:type="dxa"/>
            <w:gridSpan w:val="3"/>
            <w:tcBorders>
              <w:bottom w:val="nil"/>
            </w:tcBorders>
          </w:tcPr>
          <w:p w14:paraId="427F2087" w14:textId="77777777" w:rsidR="00E34EBC" w:rsidRDefault="00E34EBC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the technology controllable throughout the product’s life cycle?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777C3D" w14:paraId="582C0A99" w14:textId="77777777">
        <w:trPr>
          <w:trHeight w:hRule="exact" w:val="288"/>
        </w:trPr>
        <w:tc>
          <w:tcPr>
            <w:tcW w:w="4140" w:type="dxa"/>
          </w:tcPr>
          <w:p w14:paraId="5224B68C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7"/>
          <w:p w14:paraId="657BE79B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5D7121D7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777C3D" w14:paraId="5D1F1504" w14:textId="77777777">
        <w:trPr>
          <w:trHeight w:hRule="exact" w:val="288"/>
        </w:trPr>
        <w:tc>
          <w:tcPr>
            <w:tcW w:w="4140" w:type="dxa"/>
          </w:tcPr>
          <w:p w14:paraId="2C9F7317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C0EF538" w14:textId="77777777"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64E26A90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777C3D" w14:paraId="16B3F916" w14:textId="77777777">
        <w:trPr>
          <w:trHeight w:hRule="exact" w:val="288"/>
        </w:trPr>
        <w:tc>
          <w:tcPr>
            <w:tcW w:w="4140" w:type="dxa"/>
          </w:tcPr>
          <w:p w14:paraId="0C761A37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9D868B4" w14:textId="77777777"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14:paraId="6E35881F" w14:textId="77777777"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777C3D" w14:paraId="2585A9B0" w14:textId="77777777">
        <w:trPr>
          <w:trHeight w:hRule="exact" w:val="288"/>
        </w:trPr>
        <w:tc>
          <w:tcPr>
            <w:tcW w:w="4140" w:type="dxa"/>
            <w:tcBorders>
              <w:bottom w:val="single" w:sz="4" w:space="0" w:color="auto"/>
            </w:tcBorders>
          </w:tcPr>
          <w:p w14:paraId="11678328" w14:textId="77777777"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4B1F57EB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9AB" w14:textId="77777777"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 w14:paraId="4BCA063D" w14:textId="77777777"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14:paraId="13CB90FE" w14:textId="77777777"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038621C4" w14:textId="462EF468" w:rsidR="00777C3D" w:rsidRPr="003301CD" w:rsidRDefault="00777C3D" w:rsidP="00923AD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</w:t>
            </w:r>
            <w:r w:rsidR="00C572C1">
              <w:rPr>
                <w:rFonts w:ascii="Times New Roman" w:hAnsi="Times New Roman"/>
                <w:sz w:val="20"/>
              </w:rPr>
              <w:t>01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983355">
              <w:rPr>
                <w:rFonts w:ascii="Times New Roman" w:hAnsi="Times New Roman"/>
                <w:sz w:val="20"/>
              </w:rPr>
              <w:tab/>
            </w:r>
            <w:r w:rsidR="00983355">
              <w:rPr>
                <w:rFonts w:ascii="Times New Roman" w:hAnsi="Times New Roman"/>
                <w:sz w:val="20"/>
              </w:rPr>
              <w:tab/>
              <w:t xml:space="preserve">  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 </w:t>
            </w:r>
            <w:bookmarkStart w:id="11" w:name="_GoBack"/>
            <w:bookmarkEnd w:id="11"/>
          </w:p>
        </w:tc>
      </w:tr>
    </w:tbl>
    <w:p w14:paraId="205E282E" w14:textId="77777777"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A4"/>
    <w:rsid w:val="000139D5"/>
    <w:rsid w:val="000F5DBE"/>
    <w:rsid w:val="00240161"/>
    <w:rsid w:val="003301CD"/>
    <w:rsid w:val="00437768"/>
    <w:rsid w:val="004772BF"/>
    <w:rsid w:val="005701A4"/>
    <w:rsid w:val="005E72A8"/>
    <w:rsid w:val="00622996"/>
    <w:rsid w:val="00634E92"/>
    <w:rsid w:val="00663EC2"/>
    <w:rsid w:val="00723651"/>
    <w:rsid w:val="00777C3D"/>
    <w:rsid w:val="007C6B03"/>
    <w:rsid w:val="00876F57"/>
    <w:rsid w:val="008C1192"/>
    <w:rsid w:val="00923AD1"/>
    <w:rsid w:val="00983355"/>
    <w:rsid w:val="009E08A4"/>
    <w:rsid w:val="00B41FF6"/>
    <w:rsid w:val="00C12042"/>
    <w:rsid w:val="00C572C1"/>
    <w:rsid w:val="00CC498D"/>
    <w:rsid w:val="00CD746E"/>
    <w:rsid w:val="00CE1D8C"/>
    <w:rsid w:val="00D05621"/>
    <w:rsid w:val="00DF46D1"/>
    <w:rsid w:val="00E34EBC"/>
    <w:rsid w:val="00E9381A"/>
    <w:rsid w:val="00F61BC5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A0074"/>
  <w15:docId w15:val="{D15B9FCF-25BD-46FD-B83D-1E31621A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1660</Characters>
  <Application>Microsoft Office Word</Application>
  <DocSecurity>0</DocSecurity>
  <Lines>118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Jade.E</cp:lastModifiedBy>
  <cp:revision>2</cp:revision>
  <dcterms:created xsi:type="dcterms:W3CDTF">2023-02-10T17:49:00Z</dcterms:created>
  <dcterms:modified xsi:type="dcterms:W3CDTF">2023-02-10T17:49:00Z</dcterms:modified>
</cp:coreProperties>
</file>