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CE99F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4BB27582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4EDB3CA5" w14:textId="77777777" w:rsidR="00E9381A" w:rsidRPr="003301CD" w:rsidRDefault="005C7343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Voice of the Customer</w:t>
            </w:r>
          </w:p>
        </w:tc>
      </w:tr>
      <w:tr w:rsidR="009E08A4" w14:paraId="39C8354F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1852E7D4" w14:textId="77777777" w:rsidR="009E08A4" w:rsidRPr="005737A1" w:rsidRDefault="009E08A4" w:rsidP="004C72E5">
            <w:pPr>
              <w:rPr>
                <w:rFonts w:ascii="Times New Roman" w:hAnsi="Times New Roman"/>
                <w:b/>
                <w:szCs w:val="24"/>
              </w:rPr>
            </w:pPr>
            <w:r w:rsidRPr="005737A1">
              <w:rPr>
                <w:rFonts w:ascii="Times New Roman" w:hAnsi="Times New Roman"/>
                <w:b/>
                <w:szCs w:val="24"/>
              </w:rPr>
              <w:t>Design Organization:</w:t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737A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5737A1">
              <w:rPr>
                <w:rFonts w:ascii="Times New Roman" w:hAnsi="Times New Roman"/>
                <w:b/>
                <w:szCs w:val="24"/>
              </w:rPr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3F945D33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 w14:paraId="559D4C07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0B1F1FD" w14:textId="266CB68B" w:rsidR="000F5DBE" w:rsidRPr="0071292E" w:rsidRDefault="004C72E5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>Product</w:t>
            </w:r>
            <w:r w:rsidR="000F5DBE" w:rsidRPr="0071292E">
              <w:rPr>
                <w:rFonts w:ascii="Times New Roman" w:hAnsi="Times New Roman"/>
                <w:b/>
              </w:rPr>
              <w:t>:</w:t>
            </w:r>
            <w:r w:rsidR="000F5DBE" w:rsidRPr="0071292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71292E">
              <w:rPr>
                <w:rFonts w:ascii="Times New Roman" w:hAnsi="Times New Roman"/>
                <w:b/>
              </w:rPr>
              <w:instrText xml:space="preserve"> FORMTEXT </w:instrText>
            </w:r>
            <w:r w:rsidR="000F5DBE" w:rsidRPr="0071292E">
              <w:rPr>
                <w:rFonts w:ascii="Times New Roman" w:hAnsi="Times New Roman"/>
                <w:b/>
              </w:rPr>
            </w:r>
            <w:r w:rsidR="000F5DBE" w:rsidRPr="0071292E">
              <w:rPr>
                <w:rFonts w:ascii="Times New Roman" w:hAnsi="Times New Roman"/>
                <w:b/>
              </w:rPr>
              <w:fldChar w:fldCharType="separate"/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301CD" w14:paraId="0EE2A484" w14:textId="77777777">
        <w:trPr>
          <w:trHeight w:val="18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E7A8F93" w14:textId="77777777" w:rsidR="009E08A4" w:rsidRPr="00D57D77" w:rsidRDefault="00D57D77" w:rsidP="00876F57">
            <w:pPr>
              <w:rPr>
                <w:rFonts w:ascii="Times New Roman" w:hAnsi="Times New Roman"/>
                <w:b/>
              </w:rPr>
            </w:pPr>
            <w:r w:rsidRPr="00D57D77">
              <w:rPr>
                <w:rFonts w:ascii="Times New Roman" w:hAnsi="Times New Roman"/>
                <w:b/>
              </w:rPr>
              <w:t>Who:</w:t>
            </w:r>
          </w:p>
        </w:tc>
      </w:tr>
      <w:tr w:rsidR="00D57D77" w14:paraId="78B32384" w14:textId="77777777">
        <w:trPr>
          <w:trHeight w:val="96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27CE1294" w14:textId="77777777" w:rsidR="00D57D77" w:rsidRP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</w:rPr>
              <w:t>Who are the primary users of the product?</w:t>
            </w:r>
            <w:r w:rsidRPr="00D57D77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57D77"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 w:rsidRPr="00D57D77">
              <w:rPr>
                <w:rFonts w:ascii="Times New Roman" w:hAnsi="Times New Roman"/>
              </w:rPr>
              <w:fldChar w:fldCharType="separate"/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</w:rPr>
              <w:fldChar w:fldCharType="end"/>
            </w:r>
            <w:bookmarkEnd w:id="3"/>
          </w:p>
          <w:p w14:paraId="27AB7B34" w14:textId="77777777"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</w:rPr>
              <w:t>What skills or educ</w:t>
            </w:r>
            <w:r w:rsidR="00AA1CA3">
              <w:rPr>
                <w:rFonts w:ascii="Times New Roman" w:hAnsi="Times New Roman"/>
              </w:rPr>
              <w:t>a</w:t>
            </w:r>
            <w:r w:rsidRPr="00D57D77">
              <w:rPr>
                <w:rFonts w:ascii="Times New Roman" w:hAnsi="Times New Roman"/>
              </w:rPr>
              <w:t xml:space="preserve">tion will the primary users have? </w:t>
            </w:r>
            <w:r w:rsidRPr="00D57D77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D57D77"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 w:rsidRPr="00D57D77">
              <w:rPr>
                <w:rFonts w:ascii="Times New Roman" w:hAnsi="Times New Roman"/>
              </w:rPr>
              <w:fldChar w:fldCharType="separate"/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</w:rPr>
              <w:fldChar w:fldCharType="end"/>
            </w:r>
            <w:bookmarkEnd w:id="4"/>
          </w:p>
          <w:p w14:paraId="78A23FA5" w14:textId="77777777" w:rsidR="00D57D77" w:rsidRP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any primary user physical conditions that affect the design of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14:paraId="0370A145" w14:textId="77777777" w:rsidR="00D57D77" w:rsidRP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</w:rPr>
              <w:t>Who will purchase the product?</w:t>
            </w:r>
            <w:r w:rsidRPr="00D57D77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D57D77"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 w:rsidRPr="00D57D77">
              <w:rPr>
                <w:rFonts w:ascii="Times New Roman" w:hAnsi="Times New Roman"/>
              </w:rPr>
              <w:fldChar w:fldCharType="separate"/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</w:rPr>
              <w:fldChar w:fldCharType="end"/>
            </w:r>
            <w:bookmarkEnd w:id="6"/>
          </w:p>
          <w:p w14:paraId="12E77F27" w14:textId="77777777"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 else is a stakeholder in the design of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14:paraId="5605BFA7" w14:textId="77777777"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any cultural practices or customs related to the product?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14:paraId="35964442" w14:textId="77777777"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much is the purchaser willing to pay for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14:paraId="60C5629A" w14:textId="77777777"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much is the user willing to pay </w:t>
            </w:r>
            <w:r w:rsidR="00AA1CA3">
              <w:rPr>
                <w:rFonts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</w:rPr>
              <w:t>operate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  <w:p w14:paraId="0F64AADB" w14:textId="77777777" w:rsidR="007E7501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much is the user willing to pay to maintain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  <w:p w14:paraId="23FB3F2B" w14:textId="77777777" w:rsidR="00D57D77" w:rsidRDefault="00D57D77" w:rsidP="00876F57">
            <w:pPr>
              <w:rPr>
                <w:rFonts w:ascii="Times New Roman" w:hAnsi="Times New Roman"/>
                <w:b/>
              </w:rPr>
            </w:pPr>
          </w:p>
        </w:tc>
      </w:tr>
      <w:tr w:rsidR="00D57D77" w14:paraId="77B2C17B" w14:textId="77777777">
        <w:trPr>
          <w:trHeight w:val="21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B66896D" w14:textId="77777777" w:rsidR="00D57D77" w:rsidRPr="00D57D77" w:rsidRDefault="00D57D77" w:rsidP="00876F57">
            <w:pPr>
              <w:rPr>
                <w:rFonts w:ascii="Times New Roman" w:hAnsi="Times New Roman"/>
                <w:b/>
              </w:rPr>
            </w:pPr>
            <w:r w:rsidRPr="00D57D77">
              <w:rPr>
                <w:rFonts w:ascii="Times New Roman" w:hAnsi="Times New Roman"/>
                <w:b/>
              </w:rPr>
              <w:t>How:</w:t>
            </w:r>
          </w:p>
        </w:tc>
      </w:tr>
      <w:tr w:rsidR="00D57D77" w14:paraId="2A7C6697" w14:textId="77777777">
        <w:trPr>
          <w:trHeight w:val="73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1FB5964E" w14:textId="77777777" w:rsidR="00D57D77" w:rsidRPr="00D57D77" w:rsidRDefault="00AA1CA3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w</w:t>
            </w:r>
            <w:r w:rsidR="00D57D77" w:rsidRPr="00D57D77">
              <w:rPr>
                <w:rFonts w:ascii="Times New Roman" w:hAnsi="Times New Roman"/>
              </w:rPr>
              <w:t xml:space="preserve">hat specific purposes will </w:t>
            </w:r>
            <w:r>
              <w:rPr>
                <w:rFonts w:ascii="Times New Roman" w:hAnsi="Times New Roman"/>
              </w:rPr>
              <w:t xml:space="preserve">the </w:t>
            </w:r>
            <w:r w:rsidR="00D57D77" w:rsidRPr="00D57D77">
              <w:rPr>
                <w:rFonts w:ascii="Times New Roman" w:hAnsi="Times New Roman"/>
              </w:rPr>
              <w:t xml:space="preserve">product be used? </w:t>
            </w:r>
            <w:r w:rsidR="00D57D77" w:rsidRPr="00D57D77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D57D77" w:rsidRPr="00D57D77">
              <w:rPr>
                <w:rFonts w:ascii="Times New Roman" w:hAnsi="Times New Roman"/>
              </w:rPr>
              <w:instrText xml:space="preserve"> FORMTEXT </w:instrText>
            </w:r>
            <w:r w:rsidR="00D57D77" w:rsidRPr="00D57D77">
              <w:rPr>
                <w:rFonts w:ascii="Times New Roman" w:hAnsi="Times New Roman"/>
              </w:rPr>
            </w:r>
            <w:r w:rsidR="00D57D77" w:rsidRPr="00D57D77">
              <w:rPr>
                <w:rFonts w:ascii="Times New Roman" w:hAnsi="Times New Roman"/>
              </w:rPr>
              <w:fldChar w:fldCharType="separate"/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</w:rPr>
              <w:fldChar w:fldCharType="end"/>
            </w:r>
            <w:bookmarkEnd w:id="12"/>
          </w:p>
          <w:p w14:paraId="1453E350" w14:textId="77777777" w:rsidR="007E7501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current process used?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  <w:p w14:paraId="714437A5" w14:textId="77777777" w:rsidR="007E7501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often will it be used?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  <w:r>
              <w:rPr>
                <w:rFonts w:ascii="Times New Roman" w:hAnsi="Times New Roman"/>
              </w:rPr>
              <w:t xml:space="preserve"> </w:t>
            </w:r>
          </w:p>
          <w:p w14:paraId="6117AEFF" w14:textId="77777777" w:rsidR="007E7501" w:rsidRDefault="007E7501" w:rsidP="007E7501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long will it be used each time?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  <w:p w14:paraId="64A168CA" w14:textId="77777777" w:rsidR="00D57D77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quality expected by the user?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  <w:p w14:paraId="1F3E0CC3" w14:textId="77777777" w:rsidR="007E7501" w:rsidRPr="00D57D77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far, how often and in what way will product be transported?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3301CD" w14:paraId="035B3D4E" w14:textId="77777777">
        <w:trPr>
          <w:trHeight w:val="25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17868DB" w14:textId="77777777" w:rsidR="00CD3479" w:rsidRPr="003301CD" w:rsidRDefault="00D57D77" w:rsidP="00876F57">
            <w:pPr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  <w:b/>
              </w:rPr>
              <w:t>Where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57D77" w14:paraId="3B0E0C4E" w14:textId="77777777">
        <w:trPr>
          <w:trHeight w:val="171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E4B7F19" w14:textId="77777777" w:rsidR="00D57D77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surroundings for normal use?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  <w:p w14:paraId="1157DC67" w14:textId="77777777" w:rsidR="007E7501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noise, weather, temperature or other environmental factors that may affect the design of the product.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  <w:p w14:paraId="72AF085F" w14:textId="77777777" w:rsidR="007E7501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any size or weight limitations?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  <w:p w14:paraId="3FE1241D" w14:textId="77777777" w:rsidR="007E7501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</w:t>
            </w:r>
            <w:r w:rsidR="00AA1CA3">
              <w:rPr>
                <w:rFonts w:ascii="Times New Roman" w:hAnsi="Times New Roman"/>
              </w:rPr>
              <w:t>aesthetics</w:t>
            </w:r>
            <w:r>
              <w:rPr>
                <w:rFonts w:ascii="Times New Roman" w:hAnsi="Times New Roman"/>
              </w:rPr>
              <w:t xml:space="preserve"> of the use surroundings.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  <w:p w14:paraId="3B335343" w14:textId="77777777" w:rsidR="007E7501" w:rsidRPr="00D57D77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energy available when the product is in use.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4C72E5" w14:paraId="458E7E5A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24FAD372" w14:textId="77777777" w:rsidR="00CD3479" w:rsidRPr="007E7501" w:rsidRDefault="007E7501" w:rsidP="00876F57">
            <w:pPr>
              <w:rPr>
                <w:rFonts w:ascii="Times New Roman" w:hAnsi="Times New Roman"/>
                <w:b/>
              </w:rPr>
            </w:pPr>
            <w:r w:rsidRPr="007E7501">
              <w:rPr>
                <w:rFonts w:ascii="Times New Roman" w:hAnsi="Times New Roman"/>
                <w:b/>
              </w:rPr>
              <w:t>Who Else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4C72E5" w14:paraId="2D778FCA" w14:textId="77777777">
        <w:trPr>
          <w:trHeight w:val="530"/>
        </w:trPr>
        <w:tc>
          <w:tcPr>
            <w:tcW w:w="9360" w:type="dxa"/>
            <w:gridSpan w:val="3"/>
            <w:tcBorders>
              <w:bottom w:val="nil"/>
            </w:tcBorders>
          </w:tcPr>
          <w:p w14:paraId="0692168B" w14:textId="77777777" w:rsidR="004C72E5" w:rsidRDefault="007E750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current products that fulfill the need</w:t>
            </w:r>
            <w:r w:rsidR="00CD3479" w:rsidRPr="00B2368E">
              <w:rPr>
                <w:rFonts w:ascii="Times New Roman" w:hAnsi="Times New Roman"/>
                <w:b/>
              </w:rPr>
              <w:t>:</w:t>
            </w:r>
            <w:r w:rsidR="00CD3479">
              <w:rPr>
                <w:rFonts w:ascii="Times New Roman" w:hAnsi="Times New Roman"/>
              </w:rPr>
              <w:t xml:space="preserve"> </w:t>
            </w:r>
            <w:r w:rsidR="00CD3479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CD3479">
              <w:rPr>
                <w:rFonts w:ascii="Times New Roman" w:hAnsi="Times New Roman"/>
              </w:rPr>
              <w:instrText xml:space="preserve"> FORMTEXT </w:instrText>
            </w:r>
            <w:r w:rsidR="00CD3479">
              <w:rPr>
                <w:rFonts w:ascii="Times New Roman" w:hAnsi="Times New Roman"/>
              </w:rPr>
            </w:r>
            <w:r w:rsidR="00CD3479">
              <w:rPr>
                <w:rFonts w:ascii="Times New Roman" w:hAnsi="Times New Roman"/>
              </w:rPr>
              <w:fldChar w:fldCharType="separate"/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777C3D" w14:paraId="4DBE1352" w14:textId="77777777">
        <w:trPr>
          <w:trHeight w:hRule="exact" w:val="288"/>
        </w:trPr>
        <w:tc>
          <w:tcPr>
            <w:tcW w:w="4140" w:type="dxa"/>
          </w:tcPr>
          <w:p w14:paraId="5ED40230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24"/>
          <w:p w14:paraId="0664C20F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2756C06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777C3D" w14:paraId="115AB58A" w14:textId="77777777">
        <w:trPr>
          <w:trHeight w:hRule="exact" w:val="288"/>
        </w:trPr>
        <w:tc>
          <w:tcPr>
            <w:tcW w:w="4140" w:type="dxa"/>
          </w:tcPr>
          <w:p w14:paraId="0FF81545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B54C1CC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3D9B7EC2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777C3D" w14:paraId="70C2A6B1" w14:textId="77777777">
        <w:trPr>
          <w:trHeight w:hRule="exact" w:val="288"/>
        </w:trPr>
        <w:tc>
          <w:tcPr>
            <w:tcW w:w="4140" w:type="dxa"/>
          </w:tcPr>
          <w:p w14:paraId="5FF33989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0F324C6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5AD677E6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</w:tr>
      <w:tr w:rsidR="00777C3D" w14:paraId="31962483" w14:textId="77777777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7681C2F8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B2188DF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8B2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41439B5D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680370A2" w14:textId="77777777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6704E149" w14:textId="33A3B509" w:rsidR="00777C3D" w:rsidRPr="003301CD" w:rsidRDefault="00777C3D" w:rsidP="00CF2EBC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B706A0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162763">
              <w:rPr>
                <w:rFonts w:ascii="Times New Roman" w:hAnsi="Times New Roman"/>
                <w:sz w:val="20"/>
              </w:rPr>
              <w:tab/>
            </w:r>
            <w:r w:rsidR="00162763">
              <w:rPr>
                <w:rFonts w:ascii="Times New Roman" w:hAnsi="Times New Roman"/>
                <w:sz w:val="20"/>
              </w:rPr>
              <w:tab/>
            </w:r>
            <w:r w:rsidR="00162763">
              <w:rPr>
                <w:rFonts w:ascii="Times New Roman" w:hAnsi="Times New Roman"/>
                <w:sz w:val="20"/>
              </w:rPr>
              <w:tab/>
            </w:r>
            <w:r w:rsidR="00162763">
              <w:rPr>
                <w:rFonts w:ascii="Times New Roman" w:hAnsi="Times New Roman"/>
                <w:sz w:val="20"/>
              </w:rPr>
              <w:tab/>
            </w:r>
            <w:r w:rsidR="00162763">
              <w:rPr>
                <w:rFonts w:ascii="Times New Roman" w:hAnsi="Times New Roman"/>
                <w:sz w:val="20"/>
              </w:rPr>
              <w:tab/>
              <w:t xml:space="preserve">           </w:t>
            </w:r>
            <w:r w:rsidRPr="003301CD">
              <w:rPr>
                <w:rFonts w:ascii="Times New Roman" w:hAnsi="Times New Roman"/>
                <w:sz w:val="20"/>
              </w:rPr>
              <w:t xml:space="preserve"> </w:t>
            </w:r>
            <w:bookmarkStart w:id="28" w:name="_GoBack"/>
            <w:bookmarkEnd w:id="28"/>
          </w:p>
        </w:tc>
      </w:tr>
    </w:tbl>
    <w:p w14:paraId="59AC2390" w14:textId="77777777"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741"/>
    <w:multiLevelType w:val="hybridMultilevel"/>
    <w:tmpl w:val="354AA9D6"/>
    <w:lvl w:ilvl="0" w:tplc="AF4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03F6"/>
    <w:multiLevelType w:val="hybridMultilevel"/>
    <w:tmpl w:val="69A43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0454E"/>
    <w:multiLevelType w:val="hybridMultilevel"/>
    <w:tmpl w:val="E78ED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806D94"/>
    <w:multiLevelType w:val="hybridMultilevel"/>
    <w:tmpl w:val="16541BA6"/>
    <w:lvl w:ilvl="0" w:tplc="AF4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4B5010"/>
    <w:multiLevelType w:val="hybridMultilevel"/>
    <w:tmpl w:val="8C423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55676"/>
    <w:multiLevelType w:val="hybridMultilevel"/>
    <w:tmpl w:val="C18EF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F101DA-EC0B-477A-8D3F-B1A7521C5774}"/>
    <w:docVar w:name="dgnword-eventsink" w:val="49338816"/>
  </w:docVars>
  <w:rsids>
    <w:rsidRoot w:val="005701A4"/>
    <w:rsid w:val="000139D5"/>
    <w:rsid w:val="000470A1"/>
    <w:rsid w:val="000F5DBE"/>
    <w:rsid w:val="00162763"/>
    <w:rsid w:val="00240161"/>
    <w:rsid w:val="003301CD"/>
    <w:rsid w:val="00362CC0"/>
    <w:rsid w:val="00437768"/>
    <w:rsid w:val="00471E5A"/>
    <w:rsid w:val="004772BF"/>
    <w:rsid w:val="004C72E5"/>
    <w:rsid w:val="00561879"/>
    <w:rsid w:val="005701A4"/>
    <w:rsid w:val="005737A1"/>
    <w:rsid w:val="005A1BF0"/>
    <w:rsid w:val="005C7343"/>
    <w:rsid w:val="005E72A8"/>
    <w:rsid w:val="00622996"/>
    <w:rsid w:val="00634E92"/>
    <w:rsid w:val="00663EC2"/>
    <w:rsid w:val="0071292E"/>
    <w:rsid w:val="00723651"/>
    <w:rsid w:val="0073695C"/>
    <w:rsid w:val="00777C3D"/>
    <w:rsid w:val="007C6B03"/>
    <w:rsid w:val="007E7501"/>
    <w:rsid w:val="008576A3"/>
    <w:rsid w:val="00876F57"/>
    <w:rsid w:val="0095117B"/>
    <w:rsid w:val="009E08A4"/>
    <w:rsid w:val="00AA1CA3"/>
    <w:rsid w:val="00B2368E"/>
    <w:rsid w:val="00B41FF6"/>
    <w:rsid w:val="00B706A0"/>
    <w:rsid w:val="00BA7E45"/>
    <w:rsid w:val="00C12042"/>
    <w:rsid w:val="00CD3479"/>
    <w:rsid w:val="00CD746E"/>
    <w:rsid w:val="00CE1D8C"/>
    <w:rsid w:val="00CF2EBC"/>
    <w:rsid w:val="00D05621"/>
    <w:rsid w:val="00D57D77"/>
    <w:rsid w:val="00DF46D1"/>
    <w:rsid w:val="00E34EBC"/>
    <w:rsid w:val="00E9381A"/>
    <w:rsid w:val="00EE0FF6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A6689"/>
  <w15:docId w15:val="{E1CABCBA-232D-40EF-A3DE-5D5A52B8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1733</Characters>
  <Application>Microsoft Office Word</Application>
  <DocSecurity>0</DocSecurity>
  <Lines>123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cp:lastPrinted>2007-08-05T03:50:00Z</cp:lastPrinted>
  <dcterms:created xsi:type="dcterms:W3CDTF">2023-02-10T17:55:00Z</dcterms:created>
  <dcterms:modified xsi:type="dcterms:W3CDTF">2023-02-10T17:55:00Z</dcterms:modified>
</cp:coreProperties>
</file>